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E03E6E" w14:textId="49A7E3D4" w:rsidR="00AB3AFB" w:rsidRPr="00EE4C1A" w:rsidRDefault="00AB3AFB" w:rsidP="00EE4C1A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31D9968" wp14:editId="20C8D2B0">
            <wp:extent cx="5274310" cy="5061585"/>
            <wp:effectExtent l="0" t="0" r="2540" b="5715"/>
            <wp:docPr id="1970027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7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CD11" w14:textId="3A7C3271" w:rsidR="00AB3AFB" w:rsidRPr="00EE4C1A" w:rsidRDefault="00EE4C1A" w:rsidP="001F7365">
      <w:pPr>
        <w:spacing w:line="360" w:lineRule="auto"/>
        <w:jc w:val="center"/>
        <w:rPr>
          <w:rFonts w:hint="eastAsia"/>
          <w:b/>
          <w:bCs/>
          <w:sz w:val="56"/>
          <w:szCs w:val="72"/>
        </w:rPr>
      </w:pPr>
      <w:r w:rsidRPr="00EE4C1A">
        <w:rPr>
          <w:rFonts w:hint="eastAsia"/>
          <w:b/>
          <w:bCs/>
          <w:sz w:val="56"/>
          <w:szCs w:val="72"/>
        </w:rPr>
        <w:t>中软国际</w:t>
      </w:r>
      <w:r w:rsidR="00AB3AFB" w:rsidRPr="00EE4C1A">
        <w:rPr>
          <w:rFonts w:hint="eastAsia"/>
          <w:b/>
          <w:bCs/>
          <w:sz w:val="56"/>
          <w:szCs w:val="72"/>
        </w:rPr>
        <w:t>SNS平台使用说明书</w:t>
      </w:r>
    </w:p>
    <w:p w14:paraId="0EC55A2C" w14:textId="4F7F88E4" w:rsidR="00AB3AFB" w:rsidRDefault="00AB3AFB" w:rsidP="001F7365">
      <w:pPr>
        <w:spacing w:line="360" w:lineRule="auto"/>
        <w:jc w:val="center"/>
        <w:rPr>
          <w:rFonts w:hint="eastAsia"/>
          <w:sz w:val="22"/>
          <w:szCs w:val="24"/>
        </w:rPr>
      </w:pPr>
      <w:r w:rsidRPr="00AB3AFB">
        <w:rPr>
          <w:rFonts w:hint="eastAsia"/>
          <w:sz w:val="22"/>
          <w:szCs w:val="24"/>
        </w:rPr>
        <w:t>制作人：姚冠希</w:t>
      </w:r>
      <w:r>
        <w:rPr>
          <w:rFonts w:hint="eastAsia"/>
          <w:sz w:val="22"/>
          <w:szCs w:val="24"/>
        </w:rPr>
        <w:t xml:space="preserve"> 高泽坤 于</w:t>
      </w:r>
      <w:r w:rsidRPr="00AB3AFB">
        <w:rPr>
          <w:rFonts w:hint="eastAsia"/>
          <w:b/>
          <w:bCs/>
          <w:sz w:val="28"/>
          <w:szCs w:val="32"/>
        </w:rPr>
        <w:t>大</w:t>
      </w:r>
      <w:r>
        <w:rPr>
          <w:rFonts w:hint="eastAsia"/>
          <w:sz w:val="22"/>
          <w:szCs w:val="24"/>
        </w:rPr>
        <w:t>淇 查博炫 李俊翰 张弛</w:t>
      </w:r>
    </w:p>
    <w:p w14:paraId="01738141" w14:textId="3BB6BADF" w:rsidR="00AB3AFB" w:rsidRDefault="00AB3AFB" w:rsidP="001F7365">
      <w:pPr>
        <w:spacing w:line="360" w:lineRule="auto"/>
        <w:jc w:val="center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感谢中软国际集团、哈尔滨工业大学和原神对本项目的</w:t>
      </w:r>
      <w:r w:rsidRPr="00835009">
        <w:rPr>
          <w:rFonts w:hint="eastAsia"/>
          <w:b/>
          <w:bCs/>
          <w:sz w:val="28"/>
          <w:szCs w:val="32"/>
        </w:rPr>
        <w:t>大</w:t>
      </w:r>
      <w:r>
        <w:rPr>
          <w:rFonts w:hint="eastAsia"/>
          <w:sz w:val="22"/>
          <w:szCs w:val="24"/>
        </w:rPr>
        <w:t>力支持</w:t>
      </w:r>
    </w:p>
    <w:p w14:paraId="6C2BD01B" w14:textId="77777777" w:rsidR="00AB3AFB" w:rsidRDefault="00AB3AFB" w:rsidP="001F7365">
      <w:pPr>
        <w:widowControl/>
        <w:spacing w:line="360" w:lineRule="auto"/>
        <w:jc w:val="left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br w:type="page"/>
      </w:r>
    </w:p>
    <w:p w14:paraId="65FD2664" w14:textId="412BF348" w:rsidR="00AB3AFB" w:rsidRPr="001F7365" w:rsidRDefault="00AB3AFB" w:rsidP="001F7365">
      <w:pPr>
        <w:spacing w:line="360" w:lineRule="auto"/>
        <w:jc w:val="center"/>
        <w:rPr>
          <w:rFonts w:ascii="黑体" w:eastAsia="黑体" w:hAnsi="黑体" w:hint="eastAsia"/>
          <w:b/>
          <w:bCs/>
          <w:sz w:val="44"/>
          <w:szCs w:val="48"/>
        </w:rPr>
      </w:pPr>
      <w:r w:rsidRPr="001F7365">
        <w:rPr>
          <w:rFonts w:ascii="黑体" w:eastAsia="黑体" w:hAnsi="黑体" w:hint="eastAsia"/>
          <w:b/>
          <w:bCs/>
          <w:sz w:val="44"/>
          <w:szCs w:val="48"/>
        </w:rPr>
        <w:lastRenderedPageBreak/>
        <w:t>1.系统简介</w:t>
      </w:r>
    </w:p>
    <w:p w14:paraId="179F59AB" w14:textId="703C6196" w:rsidR="00AB3AFB" w:rsidRPr="001F7365" w:rsidRDefault="00AB3AFB" w:rsidP="001F7365">
      <w:pPr>
        <w:spacing w:line="360" w:lineRule="auto"/>
        <w:jc w:val="left"/>
        <w:rPr>
          <w:rFonts w:ascii="宋体" w:eastAsia="宋体" w:hAnsi="宋体" w:hint="eastAsia"/>
          <w:b/>
          <w:bCs/>
          <w:sz w:val="24"/>
          <w:szCs w:val="28"/>
        </w:rPr>
      </w:pPr>
      <w:r w:rsidRPr="001F7365">
        <w:rPr>
          <w:rFonts w:ascii="宋体" w:eastAsia="宋体" w:hAnsi="宋体" w:hint="eastAsia"/>
          <w:b/>
          <w:bCs/>
          <w:sz w:val="24"/>
          <w:szCs w:val="28"/>
        </w:rPr>
        <w:t>1.1 产品介绍</w:t>
      </w:r>
    </w:p>
    <w:p w14:paraId="122E1E86" w14:textId="51E5B402" w:rsidR="001F7365" w:rsidRPr="001F7365" w:rsidRDefault="001F7365" w:rsidP="001F7365">
      <w:pPr>
        <w:spacing w:line="360" w:lineRule="auto"/>
        <w:ind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/>
          <w:sz w:val="24"/>
          <w:szCs w:val="28"/>
        </w:rPr>
        <w:t>产品定义：</w:t>
      </w:r>
      <w:r w:rsidRPr="001F7365">
        <w:rPr>
          <w:rFonts w:ascii="宋体" w:eastAsia="宋体" w:hAnsi="宋体" w:hint="eastAsia"/>
          <w:sz w:val="24"/>
          <w:szCs w:val="28"/>
        </w:rPr>
        <w:t>该产品是一个面向所有高校学生的</w:t>
      </w:r>
      <w:r w:rsidRPr="001F7365">
        <w:rPr>
          <w:rFonts w:ascii="宋体" w:eastAsia="宋体" w:hAnsi="宋体"/>
          <w:sz w:val="24"/>
          <w:szCs w:val="28"/>
        </w:rPr>
        <w:t xml:space="preserve"> SNS 社交网络平台，这款旨在为所有</w:t>
      </w:r>
      <w:r w:rsidRPr="001F7365">
        <w:rPr>
          <w:rFonts w:ascii="宋体" w:eastAsia="宋体" w:hAnsi="宋体" w:hint="eastAsia"/>
          <w:sz w:val="24"/>
          <w:szCs w:val="28"/>
        </w:rPr>
        <w:t>相关专业的学生</w:t>
      </w:r>
      <w:r w:rsidRPr="001F7365">
        <w:rPr>
          <w:rFonts w:ascii="宋体" w:eastAsia="宋体" w:hAnsi="宋体"/>
          <w:sz w:val="24"/>
          <w:szCs w:val="28"/>
        </w:rPr>
        <w:t>提供相互</w:t>
      </w:r>
      <w:r w:rsidRPr="001F7365">
        <w:rPr>
          <w:rFonts w:ascii="宋体" w:eastAsia="宋体" w:hAnsi="宋体" w:hint="eastAsia"/>
          <w:sz w:val="24"/>
          <w:szCs w:val="28"/>
        </w:rPr>
        <w:t>认识，相互了解，相互帮助的平台。该产品包含博文管理、内推管理</w:t>
      </w:r>
      <w:r w:rsidR="00CB3506">
        <w:rPr>
          <w:rFonts w:ascii="宋体" w:eastAsia="宋体" w:hAnsi="宋体" w:hint="eastAsia"/>
          <w:sz w:val="24"/>
          <w:szCs w:val="28"/>
        </w:rPr>
        <w:t>、活动管理和</w:t>
      </w:r>
      <w:r w:rsidRPr="001F7365">
        <w:rPr>
          <w:rFonts w:ascii="宋体" w:eastAsia="宋体" w:hAnsi="宋体" w:hint="eastAsia"/>
          <w:sz w:val="24"/>
          <w:szCs w:val="28"/>
        </w:rPr>
        <w:t>项目发包等模块。在产品的功能上主要包括：交友、学习和就业。第一部分是交友，学生能够通过平台认识其他的学生，通过不断的认识形成自己的社交圈。第二部分是学习，当学员在校园知识学习、工作时面临困难，不仅可以向相关领域的同学寻求帮助，得到合适的学习建议，而且也能够通过其他学生发布的文章学习更多相关知识。第三部分是就业，学生能够通过已经工作的学生的内推等方式得到更好的工作机会。在技术上包含：</w:t>
      </w:r>
      <w:r w:rsidRPr="001F7365">
        <w:rPr>
          <w:rFonts w:ascii="宋体" w:eastAsia="宋体" w:hAnsi="宋体"/>
          <w:sz w:val="24"/>
          <w:szCs w:val="28"/>
        </w:rPr>
        <w:t>Vue 前端开发、Spring、SpringBoot、MyBatis、MySQL 数据库。在工程上，</w:t>
      </w:r>
      <w:r w:rsidRPr="001F7365">
        <w:rPr>
          <w:rFonts w:ascii="宋体" w:eastAsia="宋体" w:hAnsi="宋体" w:hint="eastAsia"/>
          <w:sz w:val="24"/>
          <w:szCs w:val="28"/>
        </w:rPr>
        <w:t>提供了分析、设计、开发、测试、部署以及项目管理等方面的完整参考实现。</w:t>
      </w:r>
    </w:p>
    <w:p w14:paraId="6C14F08D" w14:textId="6CA31A48" w:rsidR="00AB3AFB" w:rsidRPr="001F7365" w:rsidRDefault="001F7365" w:rsidP="001F7365">
      <w:pPr>
        <w:spacing w:line="360" w:lineRule="auto"/>
        <w:jc w:val="left"/>
        <w:rPr>
          <w:rFonts w:ascii="宋体" w:eastAsia="宋体" w:hAnsi="宋体" w:hint="eastAsia"/>
          <w:b/>
          <w:bCs/>
          <w:sz w:val="24"/>
          <w:szCs w:val="28"/>
        </w:rPr>
      </w:pPr>
      <w:r w:rsidRPr="001F7365">
        <w:rPr>
          <w:rFonts w:ascii="宋体" w:eastAsia="宋体" w:hAnsi="宋体" w:hint="eastAsia"/>
          <w:b/>
          <w:bCs/>
          <w:sz w:val="24"/>
          <w:szCs w:val="28"/>
        </w:rPr>
        <w:t>1.2 产品特点</w:t>
      </w:r>
    </w:p>
    <w:p w14:paraId="15808FAB" w14:textId="5CA609C4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1.技术驱动：利用前沿的科技，特别是大数据技术，来个性化分析学习数据，提高用户的学习效率和质量。</w:t>
      </w:r>
    </w:p>
    <w:p w14:paraId="00143F1C" w14:textId="5086C0FA" w:rsidR="001F7365" w:rsidRPr="001F7365" w:rsidRDefault="001F7365" w:rsidP="001F7365">
      <w:pPr>
        <w:spacing w:line="360" w:lineRule="auto"/>
        <w:ind w:firstLineChars="100" w:firstLine="24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2.在线教育创新：不断探索在线教育的新方式，提供多样化的学习工具和环境，以适应不同用户的学习习惯和需求。</w:t>
      </w:r>
    </w:p>
    <w:p w14:paraId="23C5BA30" w14:textId="786B897F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3.就业支持：通过内推和项目发包等模块，为学员提供更多的就业机会和职业发展路径。</w:t>
      </w:r>
    </w:p>
    <w:p w14:paraId="738492EF" w14:textId="169F4D77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4.内推服务：内推模块为学生提供求职解决方案，包括就业学生在线发布内推、筛选、咨询等，同时帮助企业更高效地找到合适的技术人才，增加了求职的成功率。</w:t>
      </w:r>
    </w:p>
    <w:p w14:paraId="4005DDF3" w14:textId="0088A310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5.产品矩阵丰富，模块化设计：提供的产品服务不仅限于单一功能，而是形成了一个包含博客、</w:t>
      </w:r>
      <w:r w:rsidR="00CB3506">
        <w:rPr>
          <w:rFonts w:ascii="宋体" w:eastAsia="宋体" w:hAnsi="宋体" w:hint="eastAsia"/>
          <w:sz w:val="24"/>
          <w:szCs w:val="28"/>
        </w:rPr>
        <w:t>活动</w:t>
      </w:r>
      <w:r w:rsidRPr="001F7365">
        <w:rPr>
          <w:rFonts w:ascii="宋体" w:eastAsia="宋体" w:hAnsi="宋体" w:hint="eastAsia"/>
          <w:sz w:val="24"/>
          <w:szCs w:val="28"/>
        </w:rPr>
        <w:t>等系统的综合矩阵，满足用户从学习到求职的全方位需求。</w:t>
      </w:r>
    </w:p>
    <w:p w14:paraId="3C208852" w14:textId="5F536D85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6.用户覆盖广泛：用户基础非常广泛，覆盖了全国高校的IT学习者，并且随着服务质量的提升，用户数量能得以增长。</w:t>
      </w:r>
    </w:p>
    <w:p w14:paraId="471A91D9" w14:textId="4A37B347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7.在线测验系统：测验系统具备多项功能，如在线测试、自动批卷、分析</w:t>
      </w:r>
      <w:r w:rsidRPr="001F7365">
        <w:rPr>
          <w:rFonts w:ascii="宋体" w:eastAsia="宋体" w:hAnsi="宋体" w:hint="eastAsia"/>
          <w:sz w:val="24"/>
          <w:szCs w:val="28"/>
        </w:rPr>
        <w:lastRenderedPageBreak/>
        <w:t>成绩、数据分析、提供题解等，这些功能有助于减少时间，提高测验的公正性和效率。</w:t>
      </w:r>
    </w:p>
    <w:p w14:paraId="615A066D" w14:textId="0B86B76E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8.市场定位：专注于IT行业的求职和学习服务，通过精准的市场定位，为用户提供专业的求职和学习资源，帮助用户提升技能，增加就业机会。社交网络构建：提供一个互动的环境，使学员能够结识志同道合的朋友，构建自己的社交网络。</w:t>
      </w:r>
    </w:p>
    <w:p w14:paraId="55B56035" w14:textId="5DF3E7C4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9.知识共享与再学习：平台鼓励学员分享专业文章和学习资源，支持跨专业和转业的再学习需求。</w:t>
      </w:r>
    </w:p>
    <w:p w14:paraId="5F26D814" w14:textId="1E974D16" w:rsid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10.个性化体验：根据用户的行为和偏好，提供定制化的内容和服务，增强用户体验。</w:t>
      </w:r>
    </w:p>
    <w:p w14:paraId="0DBAFFF7" w14:textId="1B5B337C" w:rsidR="001F7365" w:rsidRPr="001F7365" w:rsidRDefault="001F7365" w:rsidP="001F7365">
      <w:pPr>
        <w:spacing w:line="360" w:lineRule="auto"/>
        <w:jc w:val="left"/>
        <w:rPr>
          <w:rFonts w:ascii="宋体" w:eastAsia="宋体" w:hAnsi="宋体" w:hint="eastAsia"/>
          <w:b/>
          <w:bCs/>
          <w:sz w:val="24"/>
          <w:szCs w:val="28"/>
        </w:rPr>
      </w:pPr>
      <w:r w:rsidRPr="001F7365">
        <w:rPr>
          <w:rFonts w:ascii="宋体" w:eastAsia="宋体" w:hAnsi="宋体" w:hint="eastAsia"/>
          <w:b/>
          <w:bCs/>
          <w:sz w:val="24"/>
          <w:szCs w:val="28"/>
        </w:rPr>
        <w:t xml:space="preserve">1.3 </w:t>
      </w:r>
      <w:r w:rsidRPr="001F7365">
        <w:rPr>
          <w:rFonts w:ascii="宋体" w:eastAsia="宋体" w:hAnsi="宋体"/>
          <w:b/>
          <w:bCs/>
          <w:sz w:val="24"/>
          <w:szCs w:val="28"/>
        </w:rPr>
        <w:t>产品</w:t>
      </w:r>
      <w:r w:rsidRPr="001F7365">
        <w:rPr>
          <w:rFonts w:ascii="宋体" w:eastAsia="宋体" w:hAnsi="宋体" w:hint="eastAsia"/>
          <w:b/>
          <w:bCs/>
          <w:sz w:val="24"/>
          <w:szCs w:val="28"/>
        </w:rPr>
        <w:t>相关技术</w:t>
      </w:r>
    </w:p>
    <w:p w14:paraId="668E4D85" w14:textId="45666EFB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1.前端开发：采用Vue.js进行前端开发，提供动态、响应式的用户界面</w:t>
      </w:r>
      <w:r>
        <w:rPr>
          <w:rFonts w:ascii="宋体" w:eastAsia="宋体" w:hAnsi="宋体" w:hint="eastAsia"/>
          <w:sz w:val="24"/>
          <w:szCs w:val="28"/>
        </w:rPr>
        <w:t>，开发美观的界面</w:t>
      </w:r>
    </w:p>
    <w:p w14:paraId="7C40D6F5" w14:textId="4F7B39D5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2.后端框架：使用Spring和SpringBoot快速搭建稳定、高效的后端服务</w:t>
      </w:r>
      <w:r>
        <w:rPr>
          <w:rFonts w:ascii="宋体" w:eastAsia="宋体" w:hAnsi="宋体" w:hint="eastAsia"/>
          <w:sz w:val="24"/>
          <w:szCs w:val="28"/>
        </w:rPr>
        <w:t>，真厉害。</w:t>
      </w:r>
    </w:p>
    <w:p w14:paraId="72291B89" w14:textId="0D068DD1" w:rsidR="001F7365" w:rsidRP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 w:rsidRPr="001F7365">
        <w:rPr>
          <w:rFonts w:ascii="宋体" w:eastAsia="宋体" w:hAnsi="宋体" w:hint="eastAsia"/>
          <w:sz w:val="24"/>
          <w:szCs w:val="28"/>
        </w:rPr>
        <w:t>3.数据持久化：通过MyBatis与MySQL数据库进行数据的增删改查和持久化存储。</w:t>
      </w:r>
      <w:r>
        <w:rPr>
          <w:rFonts w:ascii="宋体" w:eastAsia="宋体" w:hAnsi="宋体" w:hint="eastAsia"/>
          <w:sz w:val="24"/>
          <w:szCs w:val="28"/>
        </w:rPr>
        <w:t>网页需要的所有数据均从数据库读取。</w:t>
      </w:r>
    </w:p>
    <w:p w14:paraId="26980277" w14:textId="250D5F1C" w:rsidR="001F7365" w:rsidRDefault="001F7365" w:rsidP="001F7365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4</w:t>
      </w:r>
      <w:r w:rsidRPr="001F7365">
        <w:rPr>
          <w:rFonts w:ascii="宋体" w:eastAsia="宋体" w:hAnsi="宋体" w:hint="eastAsia"/>
          <w:sz w:val="24"/>
          <w:szCs w:val="28"/>
        </w:rPr>
        <w:t>.分布式系统：通过配置中心、服务发现、负载均衡等技术，实现高可用和高性能的分布式系统。</w:t>
      </w:r>
    </w:p>
    <w:p w14:paraId="0D49A623" w14:textId="446D57E2" w:rsidR="00CB3506" w:rsidRPr="00CB3506" w:rsidRDefault="00CB3506" w:rsidP="00CB3506">
      <w:pPr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 w:rsidRPr="00CB3506">
        <w:rPr>
          <w:rFonts w:ascii="宋体" w:eastAsia="宋体" w:hAnsi="宋体" w:hint="eastAsia"/>
          <w:b/>
          <w:bCs/>
          <w:sz w:val="24"/>
          <w:szCs w:val="28"/>
        </w:rPr>
        <w:t>1.4 产品面向的用户</w:t>
      </w:r>
    </w:p>
    <w:p w14:paraId="0FD07D8F" w14:textId="1720FE44" w:rsidR="00CB3506" w:rsidRDefault="00CB3506" w:rsidP="00CB3506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</w:t>
      </w:r>
      <w:r w:rsidRPr="00CB3506">
        <w:rPr>
          <w:rFonts w:ascii="宋体" w:eastAsia="宋体" w:hAnsi="宋体" w:hint="eastAsia"/>
          <w:sz w:val="24"/>
          <w:szCs w:val="28"/>
        </w:rPr>
        <w:t>在校学生</w:t>
      </w:r>
      <w:r>
        <w:rPr>
          <w:rFonts w:ascii="宋体" w:eastAsia="宋体" w:hAnsi="宋体" w:hint="eastAsia"/>
          <w:sz w:val="24"/>
          <w:szCs w:val="28"/>
        </w:rPr>
        <w:t>：可以发布博文、发表评论</w:t>
      </w:r>
      <w:r w:rsidR="00EF7F1D">
        <w:rPr>
          <w:rFonts w:ascii="宋体" w:eastAsia="宋体" w:hAnsi="宋体" w:hint="eastAsia"/>
          <w:sz w:val="24"/>
          <w:szCs w:val="28"/>
        </w:rPr>
        <w:t>、查看内推、报名活动、发布订单、接收订单、投递简历等。</w:t>
      </w:r>
    </w:p>
    <w:p w14:paraId="0565AB68" w14:textId="3A8FA652" w:rsidR="00CB3506" w:rsidRDefault="00EF7F1D" w:rsidP="00CB3506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</w:t>
      </w:r>
      <w:r w:rsidR="00CB3506">
        <w:rPr>
          <w:rFonts w:ascii="宋体" w:eastAsia="宋体" w:hAnsi="宋体" w:hint="eastAsia"/>
          <w:sz w:val="24"/>
          <w:szCs w:val="28"/>
        </w:rPr>
        <w:t>已结业学生</w:t>
      </w:r>
      <w:r>
        <w:rPr>
          <w:rFonts w:ascii="宋体" w:eastAsia="宋体" w:hAnsi="宋体" w:hint="eastAsia"/>
          <w:sz w:val="24"/>
          <w:szCs w:val="28"/>
        </w:rPr>
        <w:t>：比起在校学生，内推模块多出发表内推的功能，可以向在校学生们分享自己的公司。</w:t>
      </w:r>
    </w:p>
    <w:p w14:paraId="0F0CB378" w14:textId="17F3AE11" w:rsidR="00EF7F1D" w:rsidRDefault="00EF7F1D" w:rsidP="00CB3506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3.网站管理员：可以审核博文和评论，确保良好的网络环境；把博文设置为推荐，让好的博文得到广泛传播；可以审核活动、推文和订单，避免网站被居心不良的人所利用。</w:t>
      </w:r>
    </w:p>
    <w:p w14:paraId="7A696F94" w14:textId="77777777" w:rsidR="00EF7F1D" w:rsidRDefault="00EF7F1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2D751518" w14:textId="61D18B2A" w:rsidR="001F7365" w:rsidRPr="00EE4C1A" w:rsidRDefault="00EE4C1A" w:rsidP="00EE4C1A">
      <w:pPr>
        <w:spacing w:line="360" w:lineRule="auto"/>
        <w:jc w:val="center"/>
        <w:rPr>
          <w:rFonts w:ascii="黑体" w:eastAsia="黑体" w:hAnsi="黑体" w:hint="eastAsia"/>
          <w:b/>
          <w:bCs/>
          <w:sz w:val="44"/>
          <w:szCs w:val="48"/>
        </w:rPr>
      </w:pPr>
      <w:r w:rsidRPr="00EE4C1A">
        <w:rPr>
          <w:rFonts w:ascii="黑体" w:eastAsia="黑体" w:hAnsi="黑体" w:hint="eastAsia"/>
          <w:b/>
          <w:bCs/>
          <w:sz w:val="44"/>
          <w:szCs w:val="48"/>
        </w:rPr>
        <w:lastRenderedPageBreak/>
        <w:t>2</w:t>
      </w:r>
      <w:r w:rsidR="00EF7F1D" w:rsidRPr="00EE4C1A">
        <w:rPr>
          <w:rFonts w:ascii="黑体" w:eastAsia="黑体" w:hAnsi="黑体" w:hint="eastAsia"/>
          <w:b/>
          <w:bCs/>
          <w:sz w:val="44"/>
          <w:szCs w:val="48"/>
        </w:rPr>
        <w:t>.登录及注册页面</w:t>
      </w:r>
    </w:p>
    <w:p w14:paraId="71252F8D" w14:textId="60DEDD5F" w:rsidR="00EF7F1D" w:rsidRDefault="00EF7F1D" w:rsidP="001F7365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0DF7946" wp14:editId="6689CA00">
            <wp:extent cx="3131389" cy="3061378"/>
            <wp:effectExtent l="0" t="0" r="0" b="5715"/>
            <wp:docPr id="9427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71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4407" cy="306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540B" w14:textId="6F846991" w:rsidR="00EF7F1D" w:rsidRPr="001F7365" w:rsidRDefault="00EF7F1D" w:rsidP="00EF7F1D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新用户可以先点击主页下方的注册按钮注册账号</w:t>
      </w:r>
    </w:p>
    <w:p w14:paraId="0D403D53" w14:textId="77777777" w:rsidR="00EF7F1D" w:rsidRDefault="00EF7F1D" w:rsidP="001F7365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</w:p>
    <w:p w14:paraId="3DEBEAB1" w14:textId="3288FBE9" w:rsidR="001F7365" w:rsidRDefault="00B8226F" w:rsidP="001F7365">
      <w:pPr>
        <w:spacing w:line="360" w:lineRule="auto"/>
        <w:ind w:firstLineChars="200" w:firstLine="420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F9F91E6" wp14:editId="05FF0907">
            <wp:extent cx="5270500" cy="2777490"/>
            <wp:effectExtent l="0" t="0" r="6350" b="3810"/>
            <wp:docPr id="83932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6446" w14:textId="22B6BE99" w:rsidR="00EE4C1A" w:rsidRPr="00C118FF" w:rsidRDefault="00EF7F1D" w:rsidP="00C118FF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填写对应内容即可注册账号，密码的要求是有大写、小写字母并有数字，用户名不能重复。</w:t>
      </w:r>
      <w:r w:rsidR="00B8226F">
        <w:rPr>
          <w:rFonts w:ascii="宋体" w:eastAsia="宋体" w:hAnsi="宋体" w:hint="eastAsia"/>
          <w:sz w:val="24"/>
          <w:szCs w:val="28"/>
        </w:rPr>
        <w:t>注册后，回到登录界面输入账号密码即可登录。</w:t>
      </w:r>
      <w:r w:rsidR="00C118FF">
        <w:rPr>
          <w:rFonts w:ascii="宋体" w:eastAsia="宋体" w:hAnsi="宋体" w:hint="eastAsia"/>
          <w:sz w:val="24"/>
          <w:szCs w:val="28"/>
        </w:rPr>
        <w:t>你可以注册为在校学生或以就业学生，但无法注册为管理员，管理员账户已在数据库中注册好，可以直接使用。如果需要添加管理员，也应在由公司在数据库中直接添加相关信息。</w:t>
      </w:r>
      <w:r>
        <w:rPr>
          <w:rFonts w:ascii="宋体" w:eastAsia="宋体" w:hAnsi="宋体" w:hint="eastAsia"/>
          <w:sz w:val="24"/>
          <w:szCs w:val="28"/>
        </w:rPr>
        <w:br w:type="page"/>
      </w:r>
    </w:p>
    <w:p w14:paraId="74B96F71" w14:textId="58A1A07A" w:rsidR="00EF7F1D" w:rsidRDefault="00EE4C1A" w:rsidP="00EE4C1A">
      <w:pPr>
        <w:spacing w:line="360" w:lineRule="auto"/>
        <w:jc w:val="center"/>
        <w:rPr>
          <w:rFonts w:ascii="宋体" w:eastAsia="宋体" w:hAnsi="宋体" w:hint="eastAsia"/>
          <w:b/>
          <w:bCs/>
          <w:sz w:val="32"/>
          <w:szCs w:val="36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3</w:t>
      </w:r>
      <w:r w:rsidR="00B8226F" w:rsidRPr="00EE4C1A">
        <w:rPr>
          <w:rFonts w:ascii="黑体" w:eastAsia="黑体" w:hAnsi="黑体" w:hint="eastAsia"/>
          <w:b/>
          <w:bCs/>
          <w:sz w:val="44"/>
          <w:szCs w:val="48"/>
        </w:rPr>
        <w:t>.主页</w:t>
      </w:r>
    </w:p>
    <w:p w14:paraId="0B2E268F" w14:textId="54CA1CE2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8C2ECA1" wp14:editId="1C901C5C">
            <wp:extent cx="4899804" cy="4503973"/>
            <wp:effectExtent l="0" t="0" r="0" b="0"/>
            <wp:docPr id="121991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5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474" cy="45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45CF" w14:textId="1412B8DA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主页有各种友商的广告，如果你有广告希望登上SNS平台，也欢迎你联系我们哦~点击查看按钮后，即可跳出对应的页面。</w:t>
      </w:r>
      <w:r>
        <w:rPr>
          <w:noProof/>
        </w:rPr>
        <w:drawing>
          <wp:inline distT="0" distB="0" distL="0" distR="0" wp14:anchorId="2D4A4941" wp14:editId="45D7350E">
            <wp:extent cx="5274310" cy="2615565"/>
            <wp:effectExtent l="0" t="0" r="2540" b="0"/>
            <wp:docPr id="65494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47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FED" w14:textId="79FB50C3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如果希望退出，点击后上角的退出按钮即可。</w:t>
      </w:r>
    </w:p>
    <w:p w14:paraId="39563423" w14:textId="77777777" w:rsidR="00B8226F" w:rsidRDefault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3A556B1F" w14:textId="69F1BBBD" w:rsidR="00B8226F" w:rsidRPr="00EE4C1A" w:rsidRDefault="00EE4C1A" w:rsidP="00EE4C1A">
      <w:pPr>
        <w:spacing w:line="360" w:lineRule="auto"/>
        <w:jc w:val="center"/>
        <w:rPr>
          <w:rFonts w:ascii="黑体" w:eastAsia="黑体" w:hAnsi="黑体" w:hint="eastAsia"/>
          <w:b/>
          <w:bCs/>
          <w:sz w:val="44"/>
          <w:szCs w:val="48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4</w:t>
      </w:r>
      <w:r w:rsidR="00B8226F" w:rsidRPr="00EE4C1A">
        <w:rPr>
          <w:rFonts w:ascii="黑体" w:eastAsia="黑体" w:hAnsi="黑体" w:hint="eastAsia"/>
          <w:b/>
          <w:bCs/>
          <w:sz w:val="44"/>
          <w:szCs w:val="48"/>
        </w:rPr>
        <w:t>.博文页面</w:t>
      </w:r>
    </w:p>
    <w:p w14:paraId="773AF4AD" w14:textId="1B8B37E4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4</w:t>
      </w:r>
      <w:r w:rsidR="00B8226F" w:rsidRPr="00B8226F">
        <w:rPr>
          <w:rFonts w:ascii="宋体" w:eastAsia="宋体" w:hAnsi="宋体" w:hint="eastAsia"/>
          <w:sz w:val="24"/>
          <w:szCs w:val="28"/>
        </w:rPr>
        <w:t>.1.学生</w:t>
      </w:r>
    </w:p>
    <w:p w14:paraId="15F89E05" w14:textId="15E515B1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7F3F820E" wp14:editId="578021A7">
            <wp:extent cx="5262245" cy="2734310"/>
            <wp:effectExtent l="0" t="0" r="0" b="8890"/>
            <wp:docPr id="1228528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1E79" w14:textId="30B59367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在左侧导航栏点击“博文展示”，该页面展示了推荐的博文。你可以对博文进行搜索和筛选。</w:t>
      </w:r>
    </w:p>
    <w:p w14:paraId="5F968C86" w14:textId="4448B6EA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49E168F" wp14:editId="10BCA211">
            <wp:extent cx="4537495" cy="4388904"/>
            <wp:effectExtent l="0" t="0" r="0" b="0"/>
            <wp:docPr id="1031744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444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8608" cy="43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F0DF" w14:textId="77777777" w:rsidR="00B8226F" w:rsidRDefault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594DDDCC" w14:textId="5FB4AC8D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进入博文后，可以发表评论</w:t>
      </w:r>
      <w:r>
        <w:rPr>
          <w:noProof/>
        </w:rPr>
        <w:drawing>
          <wp:inline distT="0" distB="0" distL="0" distR="0" wp14:anchorId="314C89F2" wp14:editId="1B8886E1">
            <wp:extent cx="4079773" cy="3174521"/>
            <wp:effectExtent l="0" t="0" r="0" b="6985"/>
            <wp:docPr id="57850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024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2078" cy="31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AD8A" w14:textId="0D82E934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2344773" wp14:editId="081066D8">
            <wp:extent cx="4382219" cy="4189119"/>
            <wp:effectExtent l="0" t="0" r="0" b="1905"/>
            <wp:docPr id="82875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275" cy="41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DDB" w14:textId="77777777" w:rsidR="00B8226F" w:rsidRDefault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7DE6777D" w14:textId="3BC047A1" w:rsidR="00B8226F" w:rsidRDefault="00B8226F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如果看到不良评论，你可以随时举报哦！</w:t>
      </w:r>
    </w:p>
    <w:p w14:paraId="4D31EBBD" w14:textId="38E86483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664C371" wp14:editId="7B0ED799">
            <wp:extent cx="3588589" cy="3585133"/>
            <wp:effectExtent l="0" t="0" r="0" b="0"/>
            <wp:docPr id="54970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01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023" cy="35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B114" w14:textId="4B195ACB" w:rsidR="00B8226F" w:rsidRDefault="00EE4C1A" w:rsidP="00B8226F">
      <w:pPr>
        <w:widowControl/>
        <w:spacing w:line="360" w:lineRule="auto"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6BCF976" wp14:editId="49B1D2A6">
            <wp:extent cx="4019910" cy="3975384"/>
            <wp:effectExtent l="0" t="0" r="0" b="6350"/>
            <wp:docPr id="1679276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762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457" cy="39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E62E" w14:textId="34D7BE92" w:rsidR="00B8226F" w:rsidRDefault="00B8226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 w:rsidR="00FF3F8F">
        <w:rPr>
          <w:rFonts w:ascii="宋体" w:eastAsia="宋体" w:hAnsi="宋体" w:hint="eastAsia"/>
          <w:sz w:val="24"/>
          <w:szCs w:val="28"/>
        </w:rPr>
        <w:lastRenderedPageBreak/>
        <w:t>进入“我的博文”页面，可以查看自己的所有博文</w:t>
      </w:r>
    </w:p>
    <w:p w14:paraId="2285C6C5" w14:textId="423AABFD" w:rsidR="00FF3F8F" w:rsidRDefault="00EE4C1A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FE4ED03" wp14:editId="008A7BF4">
            <wp:extent cx="3471936" cy="3804249"/>
            <wp:effectExtent l="0" t="0" r="0" b="6350"/>
            <wp:docPr id="198993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35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3081" cy="38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0D16" w14:textId="590B95B5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点击“编辑”按钮可以修改该博文</w:t>
      </w:r>
    </w:p>
    <w:p w14:paraId="0C83E1B2" w14:textId="0C7393DE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8FC5FB9" wp14:editId="0C8DF8EE">
            <wp:extent cx="4451230" cy="1909431"/>
            <wp:effectExtent l="0" t="0" r="6985" b="0"/>
            <wp:docPr id="1155668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83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4870" cy="19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1614" w14:textId="0ED412E9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78E62785" wp14:editId="637B0B13">
            <wp:extent cx="4382219" cy="1404990"/>
            <wp:effectExtent l="0" t="0" r="0" b="5080"/>
            <wp:docPr id="1647941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41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0044" cy="14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779F" w14:textId="3B858BFB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修改后的博文会自动进入审核状态哦~</w:t>
      </w:r>
    </w:p>
    <w:p w14:paraId="58A13545" w14:textId="366D11FD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如果想要删除博文，点击删除即可</w:t>
      </w:r>
    </w:p>
    <w:p w14:paraId="1157D601" w14:textId="77777777" w:rsidR="00FF3F8F" w:rsidRDefault="00FF3F8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5E5322DB" w14:textId="25D2E698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点击“发布博文”即可进入发布博文界面，输入标题和内容后即可发布博文，</w:t>
      </w:r>
      <w:r>
        <w:rPr>
          <w:rFonts w:ascii="宋体" w:eastAsia="宋体" w:hAnsi="宋体"/>
          <w:sz w:val="24"/>
          <w:szCs w:val="28"/>
        </w:rPr>
        <w:t xml:space="preserve"> </w:t>
      </w:r>
    </w:p>
    <w:p w14:paraId="79EEBEF1" w14:textId="31FC2FCC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2C26ADE" wp14:editId="4CF5061B">
            <wp:extent cx="5274310" cy="2593340"/>
            <wp:effectExtent l="0" t="0" r="2540" b="0"/>
            <wp:docPr id="1974869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9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0FAB" w14:textId="5FE36E9B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3171503" wp14:editId="145DF064">
            <wp:extent cx="5274310" cy="2263140"/>
            <wp:effectExtent l="0" t="0" r="2540" b="3810"/>
            <wp:docPr id="88900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00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F125" w14:textId="40ADEC8D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新发布的博文将自动进入审核状态。</w:t>
      </w:r>
    </w:p>
    <w:p w14:paraId="42078C09" w14:textId="331A4E87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065DA6B" wp14:editId="448A3E90">
            <wp:extent cx="5274310" cy="1628775"/>
            <wp:effectExtent l="0" t="0" r="2540" b="9525"/>
            <wp:docPr id="190967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74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7201" w14:textId="77777777" w:rsidR="00FF3F8F" w:rsidRDefault="00FF3F8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6B89AE0" w14:textId="66956B9D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如果博文不过审，可以修改后再次提交，提交后将会被再次审核</w:t>
      </w:r>
    </w:p>
    <w:p w14:paraId="0F3457B2" w14:textId="7102297B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E1A9A3A" wp14:editId="3828BF8B">
            <wp:extent cx="5274310" cy="1638300"/>
            <wp:effectExtent l="0" t="0" r="2540" b="0"/>
            <wp:docPr id="1313769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69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B668" w14:textId="40BF432C" w:rsidR="00FF3F8F" w:rsidRDefault="00FF3F8F" w:rsidP="00B8226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BE89E46" wp14:editId="660CA571">
            <wp:extent cx="5274310" cy="1743710"/>
            <wp:effectExtent l="0" t="0" r="2540" b="8890"/>
            <wp:docPr id="1917874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4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667C0D" wp14:editId="054C2058">
            <wp:simplePos x="1147313" y="294160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482215"/>
            <wp:effectExtent l="0" t="0" r="2540" b="0"/>
            <wp:wrapSquare wrapText="bothSides"/>
            <wp:docPr id="63520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804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0BCC4" w14:textId="77777777" w:rsidR="00FF3F8F" w:rsidRDefault="00FF3F8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34135B32" w14:textId="54ED9B8B" w:rsidR="00664E41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4</w:t>
      </w:r>
      <w:r w:rsidR="00FF3F8F" w:rsidRPr="00B8226F">
        <w:rPr>
          <w:rFonts w:ascii="宋体" w:eastAsia="宋体" w:hAnsi="宋体" w:hint="eastAsia"/>
          <w:sz w:val="24"/>
          <w:szCs w:val="28"/>
        </w:rPr>
        <w:t>.</w:t>
      </w:r>
      <w:r w:rsidR="00FF3F8F">
        <w:rPr>
          <w:rFonts w:ascii="宋体" w:eastAsia="宋体" w:hAnsi="宋体" w:hint="eastAsia"/>
          <w:sz w:val="24"/>
          <w:szCs w:val="28"/>
        </w:rPr>
        <w:t>2 管理员</w:t>
      </w:r>
    </w:p>
    <w:p w14:paraId="60808F13" w14:textId="6236A154" w:rsidR="00FF3F8F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博文审核界面可以查看所有正在审核状态的博文，点击查看详情即可选择是否过审。</w:t>
      </w:r>
    </w:p>
    <w:p w14:paraId="307E6931" w14:textId="30801D7D" w:rsidR="00FF3F8F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DF821B2" wp14:editId="19246A66">
            <wp:extent cx="4744529" cy="3865426"/>
            <wp:effectExtent l="0" t="0" r="0" b="1905"/>
            <wp:docPr id="51428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7231" cy="38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6C9F" w14:textId="21E65FB7" w:rsidR="00664E41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DE207E2" wp14:editId="183B6E59">
            <wp:extent cx="4882551" cy="3639282"/>
            <wp:effectExtent l="0" t="0" r="0" b="0"/>
            <wp:docPr id="174743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9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873" cy="36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7FCD" w14:textId="54595467" w:rsidR="00664E41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过审的博文可以让所有人看到，不过审的会被打回，修改后创作者可能会再次提交审核哦~</w:t>
      </w:r>
    </w:p>
    <w:p w14:paraId="2FF6DB27" w14:textId="7241DF91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你还可以审核被举报评论，如果不过审，该评论将被自动删除哦~</w:t>
      </w:r>
    </w:p>
    <w:p w14:paraId="4DE9EAED" w14:textId="099B902E" w:rsidR="00664E41" w:rsidRDefault="00664E41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0E90FFB" wp14:editId="60DAA0E4">
            <wp:extent cx="4209415" cy="3488755"/>
            <wp:effectExtent l="0" t="0" r="635" b="0"/>
            <wp:docPr id="1067430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04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485" cy="34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1DE" w14:textId="29283458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2B8280F" wp14:editId="7B1ED62E">
            <wp:extent cx="3575557" cy="3528204"/>
            <wp:effectExtent l="0" t="0" r="6350" b="0"/>
            <wp:docPr id="12566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216" cy="35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E891" w14:textId="77777777" w:rsidR="00EE4C1A" w:rsidRDefault="00EE4C1A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5713AEDD" w14:textId="222AE18B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在精选博文界面可以加博文取消推荐或加推荐</w:t>
      </w:r>
    </w:p>
    <w:p w14:paraId="5027E014" w14:textId="5C8E4BBB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9FC2391" wp14:editId="2C5009A0">
            <wp:extent cx="3657600" cy="3625895"/>
            <wp:effectExtent l="0" t="0" r="0" b="0"/>
            <wp:docPr id="2101893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93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3079" cy="36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7ADA" w14:textId="33170A5B" w:rsidR="00EE4C1A" w:rsidRDefault="00EE4C1A" w:rsidP="00664E41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2F2ADD" wp14:editId="79790FAD">
            <wp:simplePos x="1147313" y="5357004"/>
            <wp:positionH relativeFrom="column">
              <wp:align>left</wp:align>
            </wp:positionH>
            <wp:positionV relativeFrom="paragraph">
              <wp:align>top</wp:align>
            </wp:positionV>
            <wp:extent cx="4037162" cy="2010804"/>
            <wp:effectExtent l="0" t="0" r="1905" b="8890"/>
            <wp:wrapSquare wrapText="bothSides"/>
            <wp:docPr id="119952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2488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162" cy="2010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15F50FB1" wp14:editId="7FB638AC">
            <wp:extent cx="3976778" cy="2629959"/>
            <wp:effectExtent l="0" t="0" r="5080" b="0"/>
            <wp:docPr id="2052666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6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9166" cy="26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60C0" w14:textId="21C50CF2" w:rsidR="00EE4C1A" w:rsidRDefault="00EE4C1A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添加精选时还可以手动搜索博文</w:t>
      </w:r>
    </w:p>
    <w:p w14:paraId="46586AB1" w14:textId="41661909" w:rsidR="00EE4C1A" w:rsidRDefault="00EE4C1A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4DB4664" wp14:editId="603D8D2E">
            <wp:extent cx="5274310" cy="5052695"/>
            <wp:effectExtent l="0" t="0" r="2540" b="0"/>
            <wp:docPr id="69368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844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F0EB" w14:textId="2AD984BA" w:rsidR="00EE4C1A" w:rsidRDefault="00EE4C1A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3086C52" wp14:editId="5E5093D2">
            <wp:extent cx="5274310" cy="2857500"/>
            <wp:effectExtent l="0" t="0" r="2540" b="0"/>
            <wp:docPr id="1839947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76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99C6" w14:textId="77777777" w:rsidR="00EE4C1A" w:rsidRDefault="00EE4C1A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BF49188" w14:textId="2F581141" w:rsidR="00EE4C1A" w:rsidRPr="00C118FF" w:rsidRDefault="00C118FF" w:rsidP="00C118FF">
      <w:pPr>
        <w:spacing w:line="360" w:lineRule="auto"/>
        <w:jc w:val="center"/>
        <w:rPr>
          <w:rFonts w:ascii="黑体" w:eastAsia="黑体" w:hAnsi="黑体" w:hint="eastAsia"/>
          <w:b/>
          <w:bCs/>
          <w:sz w:val="44"/>
          <w:szCs w:val="48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5</w:t>
      </w:r>
      <w:r w:rsidR="00EE4C1A" w:rsidRPr="00C118FF">
        <w:rPr>
          <w:rFonts w:ascii="黑体" w:eastAsia="黑体" w:hAnsi="黑体" w:hint="eastAsia"/>
          <w:b/>
          <w:bCs/>
          <w:sz w:val="44"/>
          <w:szCs w:val="48"/>
        </w:rPr>
        <w:t>.</w:t>
      </w:r>
      <w:r w:rsidR="00901624">
        <w:rPr>
          <w:rFonts w:ascii="黑体" w:eastAsia="黑体" w:hAnsi="黑体" w:hint="eastAsia"/>
          <w:b/>
          <w:bCs/>
          <w:sz w:val="44"/>
          <w:szCs w:val="48"/>
        </w:rPr>
        <w:t>内推页面</w:t>
      </w:r>
    </w:p>
    <w:p w14:paraId="14D7836C" w14:textId="78F35274" w:rsidR="00EE4C1A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5.1 已就业学生</w:t>
      </w:r>
    </w:p>
    <w:p w14:paraId="39FD4561" w14:textId="4D81914F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已就业学生可以发布内推</w:t>
      </w:r>
    </w:p>
    <w:p w14:paraId="40DD56C9" w14:textId="540D805C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5021EC4" wp14:editId="3A02DE5D">
            <wp:extent cx="4779034" cy="2834854"/>
            <wp:effectExtent l="0" t="0" r="2540" b="3810"/>
            <wp:docPr id="1478958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580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042" cy="28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962A" w14:textId="701CBAB2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9333AD3" wp14:editId="4EE62C4D">
            <wp:extent cx="4796287" cy="4354539"/>
            <wp:effectExtent l="0" t="0" r="4445" b="8255"/>
            <wp:docPr id="75704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462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8193" cy="43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3CE" w14:textId="6320972C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发布的内推会自动进入审核</w:t>
      </w:r>
    </w:p>
    <w:p w14:paraId="661052E7" w14:textId="77777777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</w:p>
    <w:p w14:paraId="66216D7D" w14:textId="2DCB8ED9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审核通过后，“审核中”提示会消失，可在内推一览中找到自己的内推</w:t>
      </w:r>
    </w:p>
    <w:p w14:paraId="7CC38A1F" w14:textId="438B56F2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393553C" wp14:editId="1E68807D">
            <wp:extent cx="5274310" cy="3376295"/>
            <wp:effectExtent l="0" t="0" r="2540" b="0"/>
            <wp:docPr id="225691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916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D9A" w14:textId="4A7F97ED" w:rsidR="00C118FF" w:rsidRDefault="00C118FF" w:rsidP="00EE4C1A">
      <w:pPr>
        <w:tabs>
          <w:tab w:val="left" w:pos="937"/>
        </w:tabs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2E92B54" wp14:editId="398C75E1">
            <wp:extent cx="5274310" cy="4928870"/>
            <wp:effectExtent l="0" t="0" r="2540" b="5080"/>
            <wp:docPr id="129928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87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BC40" w14:textId="5B3A3E23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>
        <w:rPr>
          <w:rFonts w:ascii="宋体" w:eastAsia="宋体" w:hAnsi="宋体" w:hint="eastAsia"/>
          <w:sz w:val="24"/>
          <w:szCs w:val="28"/>
        </w:rPr>
        <w:lastRenderedPageBreak/>
        <w:t>想要删除内推的话，点击按钮即可</w:t>
      </w:r>
    </w:p>
    <w:p w14:paraId="0238A599" w14:textId="1647C61B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A87B6E0" wp14:editId="4802EB07">
            <wp:extent cx="3528204" cy="2081836"/>
            <wp:effectExtent l="0" t="0" r="0" b="0"/>
            <wp:docPr id="1206610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102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8316" cy="208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D3" w14:textId="5098A406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AD953F3" wp14:editId="7B65BBEF">
            <wp:extent cx="3459193" cy="3311762"/>
            <wp:effectExtent l="0" t="0" r="8255" b="3175"/>
            <wp:docPr id="1143019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19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6079" cy="331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8157" w14:textId="2C62369F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CA89E48" wp14:editId="2C50F631">
            <wp:extent cx="3528060" cy="2624170"/>
            <wp:effectExtent l="0" t="0" r="0" b="5080"/>
            <wp:docPr id="118256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632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417" cy="26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4B00" w14:textId="77777777" w:rsidR="00C118FF" w:rsidRDefault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1E95DBCD" w14:textId="77777777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 xml:space="preserve">5.2 </w:t>
      </w:r>
    </w:p>
    <w:p w14:paraId="0B1E81B2" w14:textId="28BD827B" w:rsidR="00C118FF" w:rsidRP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在校学生在校学生可以查看内推</w:t>
      </w:r>
    </w:p>
    <w:p w14:paraId="435C2343" w14:textId="0FCE4E36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6CF8E11" wp14:editId="6494AA98">
            <wp:extent cx="6093894" cy="6055743"/>
            <wp:effectExtent l="0" t="0" r="2540" b="2540"/>
            <wp:docPr id="889712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12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613" cy="6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2B81" w14:textId="77777777" w:rsidR="00C118FF" w:rsidRDefault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FD8EB7A" w14:textId="0111075F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还可以进行搜索和筛选</w:t>
      </w:r>
    </w:p>
    <w:p w14:paraId="2F7B874B" w14:textId="1ED74419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7ECB0FA" wp14:editId="3E25BB27">
            <wp:extent cx="4925683" cy="3152534"/>
            <wp:effectExtent l="0" t="0" r="8890" b="0"/>
            <wp:docPr id="105575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598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9554" cy="31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CB99" w14:textId="287CDC03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43B43888" wp14:editId="1907338A">
            <wp:extent cx="5274310" cy="4922520"/>
            <wp:effectExtent l="0" t="0" r="2540" b="0"/>
            <wp:docPr id="60208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800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35B5" w14:textId="77777777" w:rsidR="00C118FF" w:rsidRDefault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B8E2DB8" w14:textId="7D2EB43D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点击查看详情，即可查看内推，还能收藏该内推</w:t>
      </w:r>
    </w:p>
    <w:p w14:paraId="48A630A4" w14:textId="34211E0A" w:rsidR="00C118FF" w:rsidRDefault="00C118FF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758A271E" wp14:editId="1802582D">
            <wp:extent cx="5274310" cy="2407920"/>
            <wp:effectExtent l="0" t="0" r="2540" b="0"/>
            <wp:docPr id="44728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85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66D1" w14:textId="5616F5B4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9DBFE8E" wp14:editId="1DF334AB">
            <wp:extent cx="5274310" cy="2717165"/>
            <wp:effectExtent l="0" t="0" r="2540" b="6985"/>
            <wp:docPr id="58037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719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E9E2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A2C070B" w14:textId="55F99D70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在我的收藏界面，可以查看自己收藏的所有内推</w:t>
      </w:r>
    </w:p>
    <w:p w14:paraId="4BFDBBDD" w14:textId="617F41C3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A4D3A41" wp14:editId="2898D643">
            <wp:extent cx="5274310" cy="5601335"/>
            <wp:effectExtent l="0" t="0" r="2540" b="0"/>
            <wp:docPr id="2006697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976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CFF9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361868F5" w14:textId="7BE44A45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5.3 管理员</w:t>
      </w:r>
    </w:p>
    <w:p w14:paraId="729F9B9E" w14:textId="1DE7C598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可以审核内推，如果不过审将被自动删除</w:t>
      </w:r>
    </w:p>
    <w:p w14:paraId="3D2A2460" w14:textId="77777777" w:rsidR="00901624" w:rsidRDefault="00901624" w:rsidP="00C118FF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87AA470" wp14:editId="24034092">
            <wp:extent cx="5274310" cy="2487930"/>
            <wp:effectExtent l="0" t="0" r="2540" b="7620"/>
            <wp:docPr id="103599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94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5193E90" w14:textId="020E62DE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3EF5011" wp14:editId="0EDF3DBF">
            <wp:extent cx="5274310" cy="2483485"/>
            <wp:effectExtent l="0" t="0" r="2540" b="0"/>
            <wp:docPr id="879659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592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F57CA71" wp14:editId="6DDBABB3">
            <wp:simplePos x="1147313" y="1337094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520950"/>
            <wp:effectExtent l="0" t="0" r="2540" b="0"/>
            <wp:wrapSquare wrapText="bothSides"/>
            <wp:docPr id="1451568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6888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</w:p>
    <w:p w14:paraId="7CF3A0A8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66AC7B98" w14:textId="7DB68A8B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还可以搜索对应内推并删除掉~</w:t>
      </w:r>
    </w:p>
    <w:p w14:paraId="6B09B82B" w14:textId="57562120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E41ABFB" wp14:editId="36AFBE46">
            <wp:extent cx="4182516" cy="4080294"/>
            <wp:effectExtent l="0" t="0" r="8890" b="0"/>
            <wp:docPr id="980987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876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5615" cy="40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024" w14:textId="24888F2D" w:rsidR="00901624" w:rsidRDefault="00901624" w:rsidP="00C118FF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7258EC3" wp14:editId="40F90293">
            <wp:extent cx="4390845" cy="4342211"/>
            <wp:effectExtent l="0" t="0" r="0" b="1270"/>
            <wp:docPr id="1465662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627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823" cy="43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BB9E" w14:textId="406883B8" w:rsidR="00901624" w:rsidRPr="00C118FF" w:rsidRDefault="00901624" w:rsidP="00901624">
      <w:pPr>
        <w:spacing w:line="360" w:lineRule="auto"/>
        <w:jc w:val="center"/>
        <w:rPr>
          <w:rFonts w:ascii="黑体" w:eastAsia="黑体" w:hAnsi="黑体" w:hint="eastAsia"/>
          <w:b/>
          <w:bCs/>
          <w:sz w:val="44"/>
          <w:szCs w:val="4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6</w:t>
      </w:r>
      <w:r w:rsidRPr="00C118FF">
        <w:rPr>
          <w:rFonts w:ascii="黑体" w:eastAsia="黑体" w:hAnsi="黑体" w:hint="eastAsia"/>
          <w:b/>
          <w:bCs/>
          <w:sz w:val="44"/>
          <w:szCs w:val="48"/>
        </w:rPr>
        <w:t>.</w:t>
      </w:r>
      <w:r>
        <w:rPr>
          <w:rFonts w:ascii="黑体" w:eastAsia="黑体" w:hAnsi="黑体" w:hint="eastAsia"/>
          <w:b/>
          <w:bCs/>
          <w:sz w:val="44"/>
          <w:szCs w:val="48"/>
        </w:rPr>
        <w:t>活动页面</w:t>
      </w:r>
    </w:p>
    <w:p w14:paraId="5F61CA55" w14:textId="6A1BFCFC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6.1 学生</w:t>
      </w:r>
    </w:p>
    <w:p w14:paraId="0EC5C9F6" w14:textId="49DDDC86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这是活动大厅，在这里你可以查看各自活动，还可以搜索你感兴趣的活动</w:t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B2A2D89" wp14:editId="04CB26A3">
            <wp:extent cx="5262245" cy="2743200"/>
            <wp:effectExtent l="0" t="0" r="0" b="0"/>
            <wp:docPr id="18642660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ABADDD1" wp14:editId="7963CD62">
            <wp:extent cx="5262245" cy="2726055"/>
            <wp:effectExtent l="0" t="0" r="0" b="0"/>
            <wp:docPr id="11766575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F8FB" w14:textId="2FA08774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对于喜欢的活动，你可以报名或取消报名。</w:t>
      </w:r>
    </w:p>
    <w:p w14:paraId="3C794688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133283CA" w14:textId="0A81320D" w:rsidR="007F2D0D" w:rsidRP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你自己也可以发布活动！发布后可以在活动筹备页面查看</w:t>
      </w:r>
    </w:p>
    <w:p w14:paraId="5212A068" w14:textId="7B17D3A2" w:rsidR="00901624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0F76E03" wp14:editId="489E3BAA">
            <wp:extent cx="5262245" cy="2726055"/>
            <wp:effectExtent l="0" t="0" r="0" b="0"/>
            <wp:docPr id="20245733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C1EFAF1" wp14:editId="7B28003E">
            <wp:extent cx="5262245" cy="2734310"/>
            <wp:effectExtent l="0" t="0" r="0" b="8890"/>
            <wp:docPr id="14044608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24C3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E179F48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过审后，如果有人报名，你可以看到哦</w:t>
      </w:r>
    </w:p>
    <w:p w14:paraId="57A4EDE7" w14:textId="211BDFEC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E3264E1" wp14:editId="4078F3A6">
            <wp:extent cx="5262245" cy="2708910"/>
            <wp:effectExtent l="0" t="0" r="0" b="0"/>
            <wp:docPr id="10817803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1EA4" w14:textId="687D38EF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1385202" wp14:editId="7B3BCEC9">
            <wp:extent cx="5270500" cy="2726055"/>
            <wp:effectExtent l="0" t="0" r="6350" b="0"/>
            <wp:docPr id="13277696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3883" w14:textId="43AA0623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19455CF" w14:textId="77777777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</w:p>
    <w:p w14:paraId="13ACD53D" w14:textId="239FF099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你还可以查看自己报名的活动以及</w:t>
      </w: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12F2E7A0" wp14:editId="3F6405B5">
            <wp:extent cx="5262245" cy="2743200"/>
            <wp:effectExtent l="0" t="0" r="0" b="0"/>
            <wp:docPr id="3008204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8"/>
        </w:rPr>
        <w:t>活动记录</w:t>
      </w:r>
    </w:p>
    <w:p w14:paraId="5BCB0A58" w14:textId="0B1F302B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EC26503" wp14:editId="3A71EB7E">
            <wp:extent cx="5270500" cy="2743200"/>
            <wp:effectExtent l="0" t="0" r="6350" b="0"/>
            <wp:docPr id="15364752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93E8" w14:textId="5C23E679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65F2875E" w14:textId="77777777" w:rsidR="0059700C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6.2 管理员界面</w:t>
      </w:r>
    </w:p>
    <w:p w14:paraId="684D9CD3" w14:textId="4F365EFE" w:rsidR="007F2D0D" w:rsidRDefault="0059700C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管理员可以审核和删除活动</w:t>
      </w: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21744C3" wp14:editId="0087AF8D">
            <wp:extent cx="5262245" cy="2752090"/>
            <wp:effectExtent l="0" t="0" r="0" b="0"/>
            <wp:docPr id="20572336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E7D8E" w14:textId="79460ECF" w:rsidR="007F2D0D" w:rsidRDefault="0059700C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4AD3D102" wp14:editId="73E703BF">
            <wp:extent cx="5262245" cy="2760345"/>
            <wp:effectExtent l="0" t="0" r="0" b="1905"/>
            <wp:docPr id="15520522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D0D">
        <w:rPr>
          <w:rFonts w:ascii="宋体" w:eastAsia="宋体" w:hAnsi="宋体" w:hint="eastAsia"/>
          <w:sz w:val="24"/>
          <w:szCs w:val="28"/>
        </w:rPr>
        <w:br w:type="page"/>
      </w:r>
    </w:p>
    <w:p w14:paraId="51E9F10F" w14:textId="19F7ACA9" w:rsidR="00901624" w:rsidRDefault="00901624" w:rsidP="00901624">
      <w:pPr>
        <w:widowControl/>
        <w:jc w:val="center"/>
        <w:rPr>
          <w:rFonts w:ascii="黑体" w:eastAsia="黑体" w:hAnsi="黑体" w:hint="eastAsia"/>
          <w:b/>
          <w:bCs/>
          <w:sz w:val="44"/>
          <w:szCs w:val="48"/>
        </w:rPr>
      </w:pPr>
      <w:r>
        <w:rPr>
          <w:rFonts w:ascii="黑体" w:eastAsia="黑体" w:hAnsi="黑体" w:hint="eastAsia"/>
          <w:b/>
          <w:bCs/>
          <w:sz w:val="44"/>
          <w:szCs w:val="48"/>
        </w:rPr>
        <w:lastRenderedPageBreak/>
        <w:t>7</w:t>
      </w:r>
      <w:r w:rsidRPr="00C118FF">
        <w:rPr>
          <w:rFonts w:ascii="黑体" w:eastAsia="黑体" w:hAnsi="黑体" w:hint="eastAsia"/>
          <w:b/>
          <w:bCs/>
          <w:sz w:val="44"/>
          <w:szCs w:val="48"/>
        </w:rPr>
        <w:t>.</w:t>
      </w:r>
      <w:r>
        <w:rPr>
          <w:rFonts w:ascii="黑体" w:eastAsia="黑体" w:hAnsi="黑体" w:hint="eastAsia"/>
          <w:b/>
          <w:bCs/>
          <w:sz w:val="44"/>
          <w:szCs w:val="48"/>
        </w:rPr>
        <w:t>发包页面</w:t>
      </w:r>
    </w:p>
    <w:p w14:paraId="2E461755" w14:textId="4FAAE7B3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 w:rsidRPr="00901624">
        <w:rPr>
          <w:rFonts w:ascii="宋体" w:eastAsia="宋体" w:hAnsi="宋体" w:hint="eastAsia"/>
          <w:sz w:val="24"/>
          <w:szCs w:val="28"/>
        </w:rPr>
        <w:t>7.1 学生</w:t>
      </w:r>
    </w:p>
    <w:p w14:paraId="5BA00C66" w14:textId="45930A53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可以在订单大厅根据价格和内容查看自己想要接单的订单</w:t>
      </w:r>
    </w:p>
    <w:p w14:paraId="5BBC4209" w14:textId="2DCD49B0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63083A" wp14:editId="728C820C">
            <wp:simplePos x="1147313" y="1777042"/>
            <wp:positionH relativeFrom="column">
              <wp:align>left</wp:align>
            </wp:positionH>
            <wp:positionV relativeFrom="paragraph">
              <wp:align>top</wp:align>
            </wp:positionV>
            <wp:extent cx="4209691" cy="3814874"/>
            <wp:effectExtent l="0" t="0" r="635" b="0"/>
            <wp:wrapSquare wrapText="bothSides"/>
            <wp:docPr id="955927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27005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691" cy="3814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357065B5" wp14:editId="42DAD2FC">
            <wp:extent cx="5274310" cy="2756535"/>
            <wp:effectExtent l="0" t="0" r="2540" b="5715"/>
            <wp:docPr id="1981711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113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C299" w14:textId="77777777" w:rsidR="00901624" w:rsidRDefault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2897BE30" w14:textId="77777777" w:rsidR="00901624" w:rsidRPr="00EE4C1A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查看订单后可以选择接单</w:t>
      </w:r>
    </w:p>
    <w:p w14:paraId="4E40D77D" w14:textId="6D03CDF7" w:rsidR="00901624" w:rsidRP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接单只是投递简历，并不一定能成功接单，还要等发包者确认选谁哦~</w:t>
      </w:r>
    </w:p>
    <w:p w14:paraId="35A8F50A" w14:textId="28F4B141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91C0223" wp14:editId="62D7FF39">
            <wp:extent cx="5274310" cy="3054350"/>
            <wp:effectExtent l="0" t="0" r="2540" b="0"/>
            <wp:docPr id="158784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454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97B2" w14:textId="14E303DE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4180C46" wp14:editId="4A3DA8BA">
            <wp:extent cx="5274310" cy="5097780"/>
            <wp:effectExtent l="0" t="0" r="2540" b="7620"/>
            <wp:docPr id="105679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1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B00C" w14:textId="36F96854" w:rsidR="00901624" w:rsidRDefault="00901624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924295F" wp14:editId="70E73FEE">
            <wp:extent cx="5274310" cy="5054600"/>
            <wp:effectExtent l="0" t="0" r="2540" b="0"/>
            <wp:docPr id="92112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279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C91" w14:textId="77777777" w:rsidR="001720E6" w:rsidRDefault="001720E6" w:rsidP="001720E6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你可以在简历管理界面修改自己的简历，让自己更有竞争力哦~</w:t>
      </w:r>
    </w:p>
    <w:p w14:paraId="46C0B437" w14:textId="77777777" w:rsidR="001720E6" w:rsidRDefault="001720E6" w:rsidP="001720E6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69CE8076" wp14:editId="176B3607">
            <wp:extent cx="5262245" cy="2752090"/>
            <wp:effectExtent l="0" t="0" r="0" b="0"/>
            <wp:docPr id="10964433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DAA3" w14:textId="77777777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</w:p>
    <w:p w14:paraId="270E40FD" w14:textId="68DFE853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1F7C569" w14:textId="0B714F6F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还可以取消接单</w:t>
      </w:r>
    </w:p>
    <w:p w14:paraId="61DB67BD" w14:textId="65FC0B0A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3BBBF76" wp14:editId="57815373">
            <wp:simplePos x="1147313" y="6357668"/>
            <wp:positionH relativeFrom="column">
              <wp:align>left</wp:align>
            </wp:positionH>
            <wp:positionV relativeFrom="paragraph">
              <wp:align>top</wp:align>
            </wp:positionV>
            <wp:extent cx="4132053" cy="2782892"/>
            <wp:effectExtent l="0" t="0" r="1905" b="0"/>
            <wp:wrapSquare wrapText="bothSides"/>
            <wp:docPr id="103050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056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053" cy="27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11406BA8" wp14:editId="09431DF7">
            <wp:extent cx="5274310" cy="5261610"/>
            <wp:effectExtent l="0" t="0" r="2540" b="0"/>
            <wp:docPr id="82462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247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F8DD" w14:textId="6F36E48C" w:rsidR="007F2D0D" w:rsidRDefault="001720E6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467F69FE" w14:textId="247CD1A6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自己接单的订单可以在我的接单中查看，如果对方选择了你，那么接单成功界面会显示哦~</w:t>
      </w:r>
    </w:p>
    <w:p w14:paraId="4B7F55D2" w14:textId="11299DAC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49298FE" wp14:editId="7012BB8A">
            <wp:extent cx="5274310" cy="3122930"/>
            <wp:effectExtent l="0" t="0" r="2540" b="1270"/>
            <wp:docPr id="1935991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911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606" w14:textId="61437688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742720A9" wp14:editId="6546A3F3">
            <wp:extent cx="5274310" cy="3007360"/>
            <wp:effectExtent l="0" t="0" r="2540" b="2540"/>
            <wp:docPr id="193087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73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6952" w14:textId="55014628" w:rsidR="007F2D0D" w:rsidRDefault="007F2D0D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</w:p>
    <w:p w14:paraId="0649F630" w14:textId="007D69BC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你也可以自己发包</w:t>
      </w:r>
    </w:p>
    <w:p w14:paraId="0B7C0DEC" w14:textId="77E8FFCE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发包后订单会自动进入审核</w:t>
      </w:r>
    </w:p>
    <w:p w14:paraId="143480BF" w14:textId="250E62C5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33EFF7D6" wp14:editId="5BCC4580">
            <wp:extent cx="4839419" cy="3861164"/>
            <wp:effectExtent l="0" t="0" r="0" b="6350"/>
            <wp:docPr id="227555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53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2425" cy="38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83" w14:textId="599FA83E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5EA82AE" wp14:editId="5B5A2838">
            <wp:extent cx="4399472" cy="4214616"/>
            <wp:effectExtent l="0" t="0" r="1270" b="0"/>
            <wp:docPr id="1175456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568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0409" cy="42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313" w14:textId="625CDB52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br w:type="page"/>
      </w:r>
      <w:r>
        <w:rPr>
          <w:rFonts w:ascii="宋体" w:eastAsia="宋体" w:hAnsi="宋体" w:hint="eastAsia"/>
          <w:sz w:val="24"/>
          <w:szCs w:val="28"/>
        </w:rPr>
        <w:lastRenderedPageBreak/>
        <w:t>审核通过会进入“竞标中”界面，其他人会争相竞标，你可以查看他们的简历，选择最心仪的那位完成你的订单~</w:t>
      </w:r>
    </w:p>
    <w:p w14:paraId="5D2F0F3A" w14:textId="269A2338" w:rsidR="001720E6" w:rsidRDefault="001720E6" w:rsidP="00901624">
      <w:pPr>
        <w:widowControl/>
        <w:jc w:val="left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6A9D53A" wp14:editId="1742CC9B">
            <wp:extent cx="4712518" cy="2743200"/>
            <wp:effectExtent l="0" t="0" r="0" b="0"/>
            <wp:docPr id="89528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854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8327" cy="27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5D5B8" wp14:editId="4100D1E7">
            <wp:extent cx="4710023" cy="2486019"/>
            <wp:effectExtent l="0" t="0" r="0" b="0"/>
            <wp:docPr id="8433627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00" cy="24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32A6" w14:textId="566DC01B" w:rsidR="001720E6" w:rsidRDefault="001720E6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325D24D9" wp14:editId="63B5656C">
            <wp:extent cx="4727276" cy="2472308"/>
            <wp:effectExtent l="0" t="0" r="0" b="4445"/>
            <wp:docPr id="19124622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72" cy="24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A4AC" w14:textId="77777777" w:rsidR="001720E6" w:rsidRDefault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br w:type="page"/>
      </w:r>
    </w:p>
    <w:p w14:paraId="18036CB3" w14:textId="5B0FB000" w:rsidR="001720E6" w:rsidRDefault="007F2D0D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对于进行中的项目，如果已经完成，你可以点击“完成订单”来结束这次订单</w:t>
      </w:r>
    </w:p>
    <w:p w14:paraId="3EF544BF" w14:textId="3374C86C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239AF47" wp14:editId="748C8DDC">
            <wp:extent cx="4132053" cy="2911739"/>
            <wp:effectExtent l="0" t="0" r="1905" b="3175"/>
            <wp:docPr id="91251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08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6058" cy="29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D7D2" w14:textId="1CB261D0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25F2841" wp14:editId="1A3D7E56">
            <wp:extent cx="4399472" cy="3289805"/>
            <wp:effectExtent l="0" t="0" r="1270" b="6350"/>
            <wp:docPr id="161447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73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3682" cy="3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E544" w14:textId="6CA14D8A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949B5D7" wp14:editId="5DD34F55">
            <wp:extent cx="5274310" cy="2104390"/>
            <wp:effectExtent l="0" t="0" r="2540" b="0"/>
            <wp:docPr id="1916482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22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813D" w14:textId="49FA9234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7.2 管理员</w:t>
      </w:r>
    </w:p>
    <w:p w14:paraId="011FE949" w14:textId="7A2EDAB8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t>管理员可以看到订单的状态，还可以删除订单</w:t>
      </w:r>
    </w:p>
    <w:p w14:paraId="012A2029" w14:textId="12D955E6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6C12069" wp14:editId="470BF63D">
            <wp:extent cx="4742036" cy="4244196"/>
            <wp:effectExtent l="0" t="0" r="1905" b="4445"/>
            <wp:docPr id="142732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202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3613" cy="424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0A17" w14:textId="37ED1269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CE81D24" wp14:editId="3D37C827">
            <wp:extent cx="4744529" cy="3748898"/>
            <wp:effectExtent l="0" t="0" r="0" b="4445"/>
            <wp:docPr id="1828583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833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6028" cy="37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1C9C" w14:textId="77777777" w:rsidR="007F2D0D" w:rsidRDefault="007F2D0D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br w:type="page"/>
      </w:r>
    </w:p>
    <w:p w14:paraId="32D5B905" w14:textId="065C0D02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审核中的订单，管理员可以选择过审或不过审，只有过审的订单才会被显示，不过审的订单会被删除。</w:t>
      </w:r>
    </w:p>
    <w:p w14:paraId="2C029BF8" w14:textId="0A9FE30A" w:rsidR="007F2D0D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08D9FC1" wp14:editId="500FD65F">
            <wp:extent cx="5274310" cy="2936875"/>
            <wp:effectExtent l="0" t="0" r="2540" b="0"/>
            <wp:docPr id="655361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11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4282" w14:textId="2E66D0FC" w:rsidR="007F2D0D" w:rsidRPr="001720E6" w:rsidRDefault="007F2D0D" w:rsidP="001720E6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96C0E37" wp14:editId="2CD51698">
            <wp:extent cx="5274310" cy="5133975"/>
            <wp:effectExtent l="0" t="0" r="2540" b="9525"/>
            <wp:docPr id="21669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989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D0D" w:rsidRPr="001720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465E6"/>
    <w:multiLevelType w:val="multilevel"/>
    <w:tmpl w:val="12E465E6"/>
    <w:lvl w:ilvl="0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num w:numId="1" w16cid:durableId="134420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5CC"/>
    <w:rsid w:val="001720E6"/>
    <w:rsid w:val="00187AFB"/>
    <w:rsid w:val="001F7365"/>
    <w:rsid w:val="002C2B7F"/>
    <w:rsid w:val="00370E9B"/>
    <w:rsid w:val="003725CC"/>
    <w:rsid w:val="0059700C"/>
    <w:rsid w:val="00664E41"/>
    <w:rsid w:val="007F2D0D"/>
    <w:rsid w:val="00835009"/>
    <w:rsid w:val="008A3CF8"/>
    <w:rsid w:val="00901624"/>
    <w:rsid w:val="00AB3AFB"/>
    <w:rsid w:val="00B00CEC"/>
    <w:rsid w:val="00B8226F"/>
    <w:rsid w:val="00C118FF"/>
    <w:rsid w:val="00CB3506"/>
    <w:rsid w:val="00EE4C1A"/>
    <w:rsid w:val="00EF7F1D"/>
    <w:rsid w:val="00FF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490EC"/>
  <w15:chartTrackingRefBased/>
  <w15:docId w15:val="{7886EB96-1B4B-4EEF-8E67-551DCCE77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62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39</Pages>
  <Words>451</Words>
  <Characters>2576</Characters>
  <Application>Microsoft Office Word</Application>
  <DocSecurity>0</DocSecurity>
  <Lines>21</Lines>
  <Paragraphs>6</Paragraphs>
  <ScaleCrop>false</ScaleCrop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yao</dc:creator>
  <cp:keywords/>
  <dc:description/>
  <cp:lastModifiedBy>leo yao</cp:lastModifiedBy>
  <cp:revision>5</cp:revision>
  <dcterms:created xsi:type="dcterms:W3CDTF">2024-07-30T06:27:00Z</dcterms:created>
  <dcterms:modified xsi:type="dcterms:W3CDTF">2024-07-30T11:54:00Z</dcterms:modified>
</cp:coreProperties>
</file>